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15.04.2026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03-06/2026/2122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Воронеж - г. Туапсе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1000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1000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Центральный автовокзал г. Воронеж, г. Воронеж, Московский проспект, 17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Туапсе, Краснодарский край, г. Туапсе, ул. Маршала Жукова, 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45 Стрелковой Девизии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Бурденко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Остужева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Изыскателей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 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 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 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 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Брусилова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 Степана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Феоктистова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Кольцовская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Плехановская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чт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чт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чт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чт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чт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30.06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01.07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31.08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